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34D2A0" w14:textId="77777777" w:rsidR="00DC1D90" w:rsidRDefault="00DC1D90" w:rsidP="00DC1D90"/>
    <w:p w14:paraId="5A1B33FF" w14:textId="2E08AF2B" w:rsidR="00341CCE" w:rsidRPr="001A2836" w:rsidRDefault="00620035" w:rsidP="00DC1D90">
      <w:pPr>
        <w:jc w:val="center"/>
        <w:rPr>
          <w:b/>
          <w:color w:val="003369"/>
          <w:sz w:val="28"/>
        </w:rPr>
      </w:pPr>
      <w:r w:rsidRPr="001A2836">
        <w:rPr>
          <w:b/>
          <w:color w:val="003369"/>
          <w:sz w:val="28"/>
        </w:rPr>
        <w:t xml:space="preserve">Leitfragen </w:t>
      </w:r>
      <w:bookmarkStart w:id="0" w:name="_GoBack"/>
      <w:r w:rsidRPr="001A2836">
        <w:rPr>
          <w:b/>
          <w:color w:val="003369"/>
          <w:sz w:val="28"/>
        </w:rPr>
        <w:t>Reflexionsgespräch</w:t>
      </w:r>
      <w:bookmarkEnd w:id="0"/>
    </w:p>
    <w:p w14:paraId="391D9D38" w14:textId="79FD4842" w:rsidR="00051EAF" w:rsidRPr="000E041A" w:rsidRDefault="00DC1D90" w:rsidP="00DC1D90">
      <w:pPr>
        <w:pBdr>
          <w:top w:val="single" w:sz="4" w:space="1" w:color="auto"/>
          <w:left w:val="single" w:sz="4" w:space="4" w:color="auto"/>
          <w:bottom w:val="single" w:sz="4" w:space="1" w:color="auto"/>
          <w:right w:val="single" w:sz="4" w:space="4" w:color="auto"/>
        </w:pBdr>
        <w:shd w:val="clear" w:color="auto" w:fill="D9EAF5"/>
      </w:pPr>
      <w:r>
        <w:rPr>
          <w:sz w:val="24"/>
        </w:rPr>
        <w:br/>
      </w:r>
      <w:r w:rsidR="00051EAF" w:rsidRPr="000E041A">
        <w:t>Liebe</w:t>
      </w:r>
      <w:r w:rsidR="000E041A">
        <w:t>/-r</w:t>
      </w:r>
      <w:r w:rsidR="00051EAF" w:rsidRPr="000E041A">
        <w:t xml:space="preserve"> Auszubildende</w:t>
      </w:r>
      <w:r w:rsidR="000E041A">
        <w:t>/-r</w:t>
      </w:r>
      <w:r w:rsidR="00051EAF" w:rsidRPr="000E041A">
        <w:t>,</w:t>
      </w:r>
    </w:p>
    <w:p w14:paraId="4E28FACC" w14:textId="58183807" w:rsidR="00DC1D90" w:rsidRPr="00DC1D90" w:rsidRDefault="00051EAF" w:rsidP="00DC1D90">
      <w:pPr>
        <w:pBdr>
          <w:top w:val="single" w:sz="4" w:space="1" w:color="auto"/>
          <w:left w:val="single" w:sz="4" w:space="4" w:color="auto"/>
          <w:bottom w:val="single" w:sz="4" w:space="1" w:color="auto"/>
          <w:right w:val="single" w:sz="4" w:space="4" w:color="auto"/>
        </w:pBdr>
        <w:shd w:val="clear" w:color="auto" w:fill="D9EAF5"/>
        <w:rPr>
          <w:sz w:val="24"/>
        </w:rPr>
      </w:pPr>
      <w:r w:rsidRPr="000E041A">
        <w:t>b</w:t>
      </w:r>
      <w:r w:rsidR="00620035" w:rsidRPr="000E041A">
        <w:t xml:space="preserve">itte reflektieren Sie </w:t>
      </w:r>
      <w:r w:rsidR="00835E17" w:rsidRPr="000E041A">
        <w:t>I</w:t>
      </w:r>
      <w:r w:rsidR="00620035" w:rsidRPr="000E041A">
        <w:t xml:space="preserve">hre </w:t>
      </w:r>
      <w:r w:rsidR="00836305" w:rsidRPr="000E041A">
        <w:t>Ausarbeitung des Pflegeplans</w:t>
      </w:r>
      <w:r w:rsidR="00835E17" w:rsidRPr="000E041A">
        <w:t xml:space="preserve"> und </w:t>
      </w:r>
      <w:r w:rsidRPr="000E041A">
        <w:t xml:space="preserve">die Durchführung </w:t>
      </w:r>
      <w:r w:rsidR="00836305" w:rsidRPr="000E041A">
        <w:t>der geplanten und situativ erforderlichen Pflege</w:t>
      </w:r>
      <w:r w:rsidRPr="000E041A">
        <w:t xml:space="preserve"> sowie den Erfolg dieser</w:t>
      </w:r>
      <w:r w:rsidR="005C003F" w:rsidRPr="000E041A">
        <w:t xml:space="preserve">. </w:t>
      </w:r>
      <w:r w:rsidR="00FE6433" w:rsidRPr="000E041A">
        <w:t>Die folgenden Fragen helf</w:t>
      </w:r>
      <w:r w:rsidR="001603F6" w:rsidRPr="000E041A">
        <w:t>en Ihnen beim Reflexionsprozess. Konzentrieren Sie sich auf einige der Fragen,</w:t>
      </w:r>
      <w:r w:rsidR="00FE6433" w:rsidRPr="000E041A">
        <w:t xml:space="preserve"> es müssen nicht alle beantwortet werden. Zur Verdeutlichung</w:t>
      </w:r>
      <w:r w:rsidRPr="000E041A">
        <w:t xml:space="preserve"> helfen Ihnen besondere Situationen (Schlüsselmomente) aus dem Verlauf Ihrer Prüfung.</w:t>
      </w:r>
      <w:r w:rsidR="00DC1D90" w:rsidRPr="00DC1D90">
        <w:rPr>
          <w:sz w:val="24"/>
        </w:rPr>
        <w:br/>
      </w:r>
    </w:p>
    <w:p w14:paraId="0A0848EA" w14:textId="0B807B90" w:rsidR="00620035" w:rsidRPr="00DD3A5B" w:rsidRDefault="00051EAF" w:rsidP="009031FE">
      <w:pPr>
        <w:pStyle w:val="berschrift2"/>
        <w:numPr>
          <w:ilvl w:val="0"/>
          <w:numId w:val="19"/>
        </w:numPr>
        <w:spacing w:before="360" w:after="120"/>
        <w:ind w:left="357" w:hanging="357"/>
        <w:rPr>
          <w:rFonts w:ascii="Arial" w:hAnsi="Arial" w:cs="Arial"/>
          <w:b/>
          <w:color w:val="003369"/>
          <w:sz w:val="22"/>
        </w:rPr>
      </w:pPr>
      <w:r w:rsidRPr="00DD3A5B">
        <w:rPr>
          <w:rFonts w:ascii="Arial" w:hAnsi="Arial" w:cs="Arial"/>
          <w:b/>
          <w:color w:val="003369"/>
          <w:sz w:val="22"/>
        </w:rPr>
        <w:t xml:space="preserve">Schauen Sie rückblickend noch einmal auf die gesamte </w:t>
      </w:r>
      <w:r w:rsidR="00744807">
        <w:rPr>
          <w:rFonts w:ascii="Arial" w:hAnsi="Arial" w:cs="Arial"/>
          <w:b/>
          <w:color w:val="003369"/>
          <w:sz w:val="22"/>
        </w:rPr>
        <w:t xml:space="preserve">praktische </w:t>
      </w:r>
      <w:r w:rsidRPr="00DD3A5B">
        <w:rPr>
          <w:rFonts w:ascii="Arial" w:hAnsi="Arial" w:cs="Arial"/>
          <w:b/>
          <w:color w:val="003369"/>
          <w:sz w:val="22"/>
        </w:rPr>
        <w:t xml:space="preserve">Prüfung und notieren Sie sich </w:t>
      </w:r>
      <w:r w:rsidR="00AA07A2" w:rsidRPr="00DD3A5B">
        <w:rPr>
          <w:rFonts w:ascii="Arial" w:hAnsi="Arial" w:cs="Arial"/>
          <w:b/>
          <w:color w:val="003369"/>
          <w:sz w:val="22"/>
        </w:rPr>
        <w:t>wesentliche</w:t>
      </w:r>
      <w:r w:rsidR="0023298E" w:rsidRPr="00DD3A5B">
        <w:rPr>
          <w:rFonts w:ascii="Arial" w:hAnsi="Arial" w:cs="Arial"/>
          <w:b/>
          <w:color w:val="003369"/>
          <w:sz w:val="22"/>
        </w:rPr>
        <w:t xml:space="preserve"> Aspekte</w:t>
      </w:r>
      <w:r w:rsidRPr="00DD3A5B">
        <w:rPr>
          <w:rFonts w:ascii="Arial" w:hAnsi="Arial" w:cs="Arial"/>
          <w:b/>
          <w:color w:val="003369"/>
          <w:sz w:val="22"/>
        </w:rPr>
        <w:t>!</w:t>
      </w:r>
    </w:p>
    <w:p w14:paraId="7AE20043" w14:textId="41E8AD4B" w:rsidR="00620035" w:rsidRPr="003938FB" w:rsidRDefault="00051EAF" w:rsidP="00F123F7">
      <w:pPr>
        <w:pStyle w:val="Listenabsatz"/>
        <w:numPr>
          <w:ilvl w:val="2"/>
          <w:numId w:val="13"/>
        </w:numPr>
        <w:spacing w:line="360" w:lineRule="auto"/>
        <w:rPr>
          <w:rFonts w:cstheme="minorHAnsi"/>
        </w:rPr>
      </w:pPr>
      <w:r w:rsidRPr="003938FB">
        <w:rPr>
          <w:color w:val="000000"/>
        </w:rPr>
        <w:t>Gab es besondere unvorhersehbare Aspekte während der Pflegehandlungen, welche Ihre Planung und Handlung beeinflusst haben?</w:t>
      </w:r>
    </w:p>
    <w:p w14:paraId="1FAA421C" w14:textId="7F6ECA0F" w:rsidR="00051EAF" w:rsidRPr="00121AE3" w:rsidRDefault="00121AE3" w:rsidP="00F123F7">
      <w:pPr>
        <w:pStyle w:val="Listenabsatz"/>
        <w:numPr>
          <w:ilvl w:val="2"/>
          <w:numId w:val="13"/>
        </w:numPr>
        <w:spacing w:line="360" w:lineRule="auto"/>
        <w:rPr>
          <w:rFonts w:cstheme="minorHAnsi"/>
        </w:rPr>
      </w:pPr>
      <w:r w:rsidRPr="00121AE3">
        <w:rPr>
          <w:color w:val="000000"/>
        </w:rPr>
        <w:t>Wie h</w:t>
      </w:r>
      <w:r w:rsidR="00051EAF" w:rsidRPr="00121AE3">
        <w:rPr>
          <w:color w:val="000000"/>
        </w:rPr>
        <w:t>at Ihre Zeitplanung funktioniert?</w:t>
      </w:r>
    </w:p>
    <w:p w14:paraId="31F2CF0A" w14:textId="719BCF3A" w:rsidR="003353EE" w:rsidRPr="003353EE" w:rsidRDefault="00121AE3" w:rsidP="00F123F7">
      <w:pPr>
        <w:pStyle w:val="Listenabsatz"/>
        <w:numPr>
          <w:ilvl w:val="2"/>
          <w:numId w:val="13"/>
        </w:numPr>
        <w:spacing w:after="0" w:line="360" w:lineRule="auto"/>
        <w:rPr>
          <w:color w:val="000000"/>
          <w:u w:val="single"/>
        </w:rPr>
      </w:pPr>
      <w:r w:rsidRPr="00121AE3">
        <w:rPr>
          <w:color w:val="000000"/>
        </w:rPr>
        <w:t>Wie w</w:t>
      </w:r>
      <w:r w:rsidR="00051EAF" w:rsidRPr="00121AE3">
        <w:rPr>
          <w:color w:val="000000"/>
        </w:rPr>
        <w:t xml:space="preserve">ar </w:t>
      </w:r>
      <w:r w:rsidR="003353EE" w:rsidRPr="00121AE3">
        <w:rPr>
          <w:color w:val="000000"/>
        </w:rPr>
        <w:t>die</w:t>
      </w:r>
      <w:r w:rsidR="00051EAF" w:rsidRPr="00121AE3">
        <w:rPr>
          <w:color w:val="000000"/>
        </w:rPr>
        <w:t xml:space="preserve"> Durchführung der Pflegehandlung</w:t>
      </w:r>
      <w:r w:rsidR="003353EE" w:rsidRPr="00121AE3">
        <w:rPr>
          <w:color w:val="000000"/>
        </w:rPr>
        <w:t>en</w:t>
      </w:r>
      <w:r w:rsidR="00051EAF" w:rsidRPr="00121AE3">
        <w:rPr>
          <w:color w:val="000000"/>
        </w:rPr>
        <w:t xml:space="preserve"> strukturiert (Arbeitsplatzorganisation, Abfo</w:t>
      </w:r>
      <w:r w:rsidR="00AA07A2" w:rsidRPr="00121AE3">
        <w:rPr>
          <w:color w:val="000000"/>
        </w:rPr>
        <w:t>lge der Pflegeinterventionen etc</w:t>
      </w:r>
      <w:r w:rsidR="00051EAF" w:rsidRPr="00121AE3">
        <w:rPr>
          <w:color w:val="000000"/>
        </w:rPr>
        <w:t>.)?</w:t>
      </w:r>
      <w:r w:rsidR="00051EAF" w:rsidRPr="003353EE">
        <w:rPr>
          <w:color w:val="000000"/>
        </w:rPr>
        <w:t xml:space="preserve"> </w:t>
      </w:r>
    </w:p>
    <w:p w14:paraId="70857484" w14:textId="37365682" w:rsidR="003353EE" w:rsidRPr="007422B2" w:rsidRDefault="00051EAF" w:rsidP="00F123F7">
      <w:pPr>
        <w:pStyle w:val="Listenabsatz"/>
        <w:numPr>
          <w:ilvl w:val="2"/>
          <w:numId w:val="13"/>
        </w:numPr>
        <w:spacing w:after="0" w:line="360" w:lineRule="auto"/>
        <w:rPr>
          <w:color w:val="000000"/>
          <w:u w:val="single"/>
        </w:rPr>
      </w:pPr>
      <w:r w:rsidRPr="003353EE">
        <w:rPr>
          <w:color w:val="000000"/>
        </w:rPr>
        <w:t xml:space="preserve">Konnten Sie Ihre </w:t>
      </w:r>
      <w:r w:rsidR="003353EE" w:rsidRPr="003353EE">
        <w:rPr>
          <w:color w:val="000000"/>
        </w:rPr>
        <w:t>Interventionen wie geplant durchführen?</w:t>
      </w:r>
      <w:bookmarkStart w:id="1" w:name="_CTVK0016f4816e43c324aeda1251e9ef0975c80"/>
      <w:r w:rsidR="003353EE">
        <w:rPr>
          <w:color w:val="000000"/>
        </w:rPr>
        <w:t xml:space="preserve"> Wenn nein, wo gab es Abweichungen?</w:t>
      </w:r>
    </w:p>
    <w:p w14:paraId="3AA1911E" w14:textId="77777777" w:rsidR="007422B2" w:rsidRPr="007422B2" w:rsidRDefault="007422B2" w:rsidP="00156F5B">
      <w:pPr>
        <w:pStyle w:val="KeinLeerraum"/>
      </w:pPr>
    </w:p>
    <w:p w14:paraId="37EE4542" w14:textId="4D9395A6" w:rsidR="00D2429C" w:rsidRPr="00F02F1A" w:rsidRDefault="003353EE" w:rsidP="00FE6433">
      <w:pPr>
        <w:spacing w:after="0" w:line="360" w:lineRule="auto"/>
        <w:ind w:firstLine="708"/>
        <w:rPr>
          <w:color w:val="000000"/>
          <w:u w:val="single"/>
        </w:rPr>
      </w:pPr>
      <w:r w:rsidRPr="00F02F1A">
        <w:rPr>
          <w:color w:val="000000"/>
          <w:u w:val="single"/>
        </w:rPr>
        <w:t>H</w:t>
      </w:r>
      <w:r w:rsidR="00D2429C" w:rsidRPr="00F02F1A">
        <w:rPr>
          <w:color w:val="000000"/>
          <w:u w:val="single"/>
        </w:rPr>
        <w:t>andlung</w:t>
      </w:r>
      <w:r w:rsidR="0039580B" w:rsidRPr="00F02F1A">
        <w:rPr>
          <w:color w:val="000000"/>
          <w:u w:val="single"/>
        </w:rPr>
        <w:t>:</w:t>
      </w:r>
    </w:p>
    <w:p w14:paraId="7B919385" w14:textId="18C62628" w:rsidR="00B45F8F" w:rsidRDefault="00B45F8F" w:rsidP="003353EE">
      <w:pPr>
        <w:pStyle w:val="Listenabsatz"/>
        <w:numPr>
          <w:ilvl w:val="2"/>
          <w:numId w:val="8"/>
        </w:numPr>
        <w:spacing w:line="360" w:lineRule="auto"/>
        <w:rPr>
          <w:color w:val="000000"/>
        </w:rPr>
      </w:pPr>
      <w:r>
        <w:rPr>
          <w:color w:val="000000"/>
        </w:rPr>
        <w:t xml:space="preserve">Wie sind Sie </w:t>
      </w:r>
      <w:r w:rsidRPr="00746D4C">
        <w:rPr>
          <w:color w:val="000000"/>
        </w:rPr>
        <w:t xml:space="preserve">bei der </w:t>
      </w:r>
      <w:r w:rsidR="009031FE" w:rsidRPr="00746D4C">
        <w:rPr>
          <w:color w:val="000000"/>
        </w:rPr>
        <w:t xml:space="preserve">Ausarbeitung des </w:t>
      </w:r>
      <w:r w:rsidRPr="00746D4C">
        <w:rPr>
          <w:color w:val="000000"/>
        </w:rPr>
        <w:t>Pflegeplan</w:t>
      </w:r>
      <w:r w:rsidR="009031FE" w:rsidRPr="00746D4C">
        <w:rPr>
          <w:color w:val="000000"/>
        </w:rPr>
        <w:t>s</w:t>
      </w:r>
      <w:r>
        <w:rPr>
          <w:color w:val="000000"/>
        </w:rPr>
        <w:t xml:space="preserve"> vorgegangen? Inwieweit konnten Sie den zu </w:t>
      </w:r>
      <w:r w:rsidR="009031FE">
        <w:rPr>
          <w:color w:val="000000"/>
        </w:rPr>
        <w:t>p</w:t>
      </w:r>
      <w:r>
        <w:rPr>
          <w:color w:val="000000"/>
        </w:rPr>
        <w:t xml:space="preserve">flegenden </w:t>
      </w:r>
      <w:r w:rsidR="009031FE">
        <w:rPr>
          <w:color w:val="000000"/>
        </w:rPr>
        <w:t xml:space="preserve">Menschen </w:t>
      </w:r>
      <w:r>
        <w:rPr>
          <w:color w:val="000000"/>
        </w:rPr>
        <w:t>oder auch seine Angehörigen einbeziehen?</w:t>
      </w:r>
    </w:p>
    <w:p w14:paraId="500F0B9B" w14:textId="26613DEE" w:rsidR="003353EE" w:rsidRPr="00746D4C" w:rsidRDefault="003353EE" w:rsidP="003353EE">
      <w:pPr>
        <w:pStyle w:val="Listenabsatz"/>
        <w:numPr>
          <w:ilvl w:val="2"/>
          <w:numId w:val="8"/>
        </w:numPr>
        <w:spacing w:line="360" w:lineRule="auto"/>
        <w:rPr>
          <w:color w:val="000000"/>
        </w:rPr>
      </w:pPr>
      <w:r w:rsidRPr="00746D4C">
        <w:rPr>
          <w:color w:val="000000"/>
        </w:rPr>
        <w:t xml:space="preserve">Waren Ihre Interventionen </w:t>
      </w:r>
      <w:r w:rsidR="00F02F1A" w:rsidRPr="00746D4C">
        <w:rPr>
          <w:color w:val="000000"/>
        </w:rPr>
        <w:t>zum</w:t>
      </w:r>
      <w:r w:rsidRPr="00746D4C">
        <w:rPr>
          <w:color w:val="000000"/>
        </w:rPr>
        <w:t xml:space="preserve"> Pflegeziel </w:t>
      </w:r>
      <w:r w:rsidR="00F02F1A" w:rsidRPr="00746D4C">
        <w:rPr>
          <w:color w:val="000000"/>
        </w:rPr>
        <w:t>passend</w:t>
      </w:r>
      <w:r w:rsidRPr="00746D4C">
        <w:rPr>
          <w:color w:val="000000"/>
        </w:rPr>
        <w:t>?</w:t>
      </w:r>
    </w:p>
    <w:p w14:paraId="7FF61533" w14:textId="1E760103" w:rsidR="003353EE" w:rsidRPr="00746D4C" w:rsidRDefault="003353EE" w:rsidP="003353EE">
      <w:pPr>
        <w:pStyle w:val="Listenabsatz"/>
        <w:numPr>
          <w:ilvl w:val="2"/>
          <w:numId w:val="8"/>
        </w:numPr>
        <w:spacing w:line="360" w:lineRule="auto"/>
      </w:pPr>
      <w:r w:rsidRPr="00746D4C">
        <w:rPr>
          <w:color w:val="000000"/>
        </w:rPr>
        <w:t xml:space="preserve">Begründen Sie ausgewählte Interventionen anhand </w:t>
      </w:r>
      <w:r w:rsidR="00746D4C" w:rsidRPr="00746D4C">
        <w:t>von Standards, theoretischen Grundlagen</w:t>
      </w:r>
      <w:r w:rsidR="00746D4C" w:rsidRPr="00746D4C">
        <w:rPr>
          <w:color w:val="000000"/>
        </w:rPr>
        <w:t xml:space="preserve"> und </w:t>
      </w:r>
      <w:r w:rsidR="00746D4C">
        <w:rPr>
          <w:color w:val="000000"/>
        </w:rPr>
        <w:t xml:space="preserve">anhand </w:t>
      </w:r>
      <w:r w:rsidRPr="00746D4C">
        <w:rPr>
          <w:color w:val="000000"/>
        </w:rPr>
        <w:t xml:space="preserve">von </w:t>
      </w:r>
      <w:r w:rsidR="00B45F8F" w:rsidRPr="00746D4C">
        <w:rPr>
          <w:color w:val="000000"/>
        </w:rPr>
        <w:t>Au</w:t>
      </w:r>
      <w:r w:rsidR="009031FE" w:rsidRPr="00746D4C">
        <w:rPr>
          <w:color w:val="000000"/>
        </w:rPr>
        <w:t xml:space="preserve">shandlungsprozessen </w:t>
      </w:r>
      <w:r w:rsidR="009031FE" w:rsidRPr="00746D4C">
        <w:t>mit den zu p</w:t>
      </w:r>
      <w:r w:rsidR="00B45F8F" w:rsidRPr="00746D4C">
        <w:t xml:space="preserve">flegenden </w:t>
      </w:r>
      <w:r w:rsidR="009031FE" w:rsidRPr="00746D4C">
        <w:t xml:space="preserve">Menschen </w:t>
      </w:r>
      <w:r w:rsidR="00B45F8F" w:rsidRPr="00746D4C">
        <w:t xml:space="preserve">und ggf. deren </w:t>
      </w:r>
      <w:r w:rsidR="00746D4C" w:rsidRPr="00746D4C">
        <w:t>Bezugspersonen</w:t>
      </w:r>
      <w:r w:rsidRPr="00746D4C">
        <w:t>!</w:t>
      </w:r>
    </w:p>
    <w:p w14:paraId="36675D0F" w14:textId="64E3C7DD" w:rsidR="003353EE" w:rsidRDefault="003353EE" w:rsidP="009031FE">
      <w:pPr>
        <w:pStyle w:val="Listenabsatz"/>
        <w:numPr>
          <w:ilvl w:val="2"/>
          <w:numId w:val="8"/>
        </w:numPr>
        <w:spacing w:line="360" w:lineRule="auto"/>
        <w:ind w:left="1077" w:hanging="357"/>
      </w:pPr>
      <w:r w:rsidRPr="009031FE">
        <w:t>Der letzte Schritt im Pflegeprozess ist die Überprüfung der Effektivität der Pflegemaßnahmen (Evaluation). Verdeutlichen Sie anhand ausgewählter Interventionen die Evaluation und die daraus zu ziehenden Konsequenzen für die Weiterführung des Pflegeprozesses!</w:t>
      </w:r>
    </w:p>
    <w:p w14:paraId="11775A0E" w14:textId="1D0D0C13" w:rsidR="001B7A4A" w:rsidRDefault="001B7A4A" w:rsidP="001B7A4A">
      <w:pPr>
        <w:spacing w:line="360" w:lineRule="auto"/>
      </w:pPr>
    </w:p>
    <w:p w14:paraId="1894F438" w14:textId="18609728" w:rsidR="001B7A4A" w:rsidRDefault="001B7A4A" w:rsidP="001B7A4A">
      <w:pPr>
        <w:spacing w:line="360" w:lineRule="auto"/>
      </w:pPr>
    </w:p>
    <w:p w14:paraId="4C939C97" w14:textId="77777777" w:rsidR="001B7A4A" w:rsidRPr="009031FE" w:rsidRDefault="001B7A4A" w:rsidP="001B7A4A">
      <w:pPr>
        <w:spacing w:line="360" w:lineRule="auto"/>
      </w:pPr>
    </w:p>
    <w:p w14:paraId="4C67559D" w14:textId="77777777" w:rsidR="00DD3A5B" w:rsidRPr="009031FE" w:rsidRDefault="00DD3A5B" w:rsidP="00156F5B">
      <w:pPr>
        <w:pStyle w:val="KeinLeerraum"/>
      </w:pPr>
    </w:p>
    <w:p w14:paraId="2E8D3D4B" w14:textId="77777777" w:rsidR="003938FB" w:rsidRPr="009031FE" w:rsidRDefault="00620035" w:rsidP="00FE6433">
      <w:pPr>
        <w:spacing w:after="0" w:line="360" w:lineRule="auto"/>
        <w:ind w:firstLine="708"/>
        <w:rPr>
          <w:u w:val="single"/>
        </w:rPr>
      </w:pPr>
      <w:r w:rsidRPr="009031FE">
        <w:rPr>
          <w:u w:val="single"/>
        </w:rPr>
        <w:t>Akteure</w:t>
      </w:r>
      <w:r w:rsidR="003938FB" w:rsidRPr="009031FE">
        <w:rPr>
          <w:u w:val="single"/>
        </w:rPr>
        <w:t>:</w:t>
      </w:r>
    </w:p>
    <w:p w14:paraId="237C9973" w14:textId="04EA27D1" w:rsidR="00620035" w:rsidRPr="000E041A" w:rsidRDefault="00620035" w:rsidP="001B7A4A">
      <w:pPr>
        <w:pStyle w:val="Listenabsatz"/>
        <w:numPr>
          <w:ilvl w:val="0"/>
          <w:numId w:val="21"/>
        </w:numPr>
        <w:spacing w:after="0" w:line="360" w:lineRule="auto"/>
        <w:ind w:left="993" w:hanging="284"/>
      </w:pPr>
      <w:r w:rsidRPr="009031FE">
        <w:t>Welche Personen</w:t>
      </w:r>
      <w:r w:rsidR="003353EE" w:rsidRPr="009031FE">
        <w:t xml:space="preserve"> (</w:t>
      </w:r>
      <w:r w:rsidR="00B45F8F" w:rsidRPr="009031FE">
        <w:t xml:space="preserve">zu Pflegende, </w:t>
      </w:r>
      <w:r w:rsidR="003353EE" w:rsidRPr="009031FE">
        <w:t>Ärzt</w:t>
      </w:r>
      <w:r w:rsidR="00F2334D">
        <w:t>e</w:t>
      </w:r>
      <w:r w:rsidR="000E041A" w:rsidRPr="009031FE">
        <w:t>/</w:t>
      </w:r>
      <w:r w:rsidR="00F2334D">
        <w:t>Ärzt</w:t>
      </w:r>
      <w:r w:rsidR="00FE6433" w:rsidRPr="009031FE">
        <w:t>inn</w:t>
      </w:r>
      <w:r w:rsidR="003353EE" w:rsidRPr="009031FE">
        <w:t>e</w:t>
      </w:r>
      <w:r w:rsidR="00FE6433" w:rsidRPr="009031FE">
        <w:t>n</w:t>
      </w:r>
      <w:r w:rsidR="000E041A" w:rsidRPr="009031FE">
        <w:t>, Kolleg</w:t>
      </w:r>
      <w:r w:rsidR="00DA24A0">
        <w:t>en</w:t>
      </w:r>
      <w:r w:rsidR="000E041A" w:rsidRPr="009031FE">
        <w:t>/</w:t>
      </w:r>
      <w:r w:rsidR="00DA24A0">
        <w:t>Kolleg</w:t>
      </w:r>
      <w:r w:rsidR="003353EE" w:rsidRPr="009031FE">
        <w:t>innen, Therapeut</w:t>
      </w:r>
      <w:r w:rsidR="00DA24A0">
        <w:t>en</w:t>
      </w:r>
      <w:r w:rsidR="000E041A" w:rsidRPr="009031FE">
        <w:t>/</w:t>
      </w:r>
      <w:r w:rsidR="00DA24A0">
        <w:t>Therapeut</w:t>
      </w:r>
      <w:r w:rsidR="00FE6433" w:rsidRPr="009031FE">
        <w:t>inn</w:t>
      </w:r>
      <w:r w:rsidR="003353EE" w:rsidRPr="009031FE">
        <w:t xml:space="preserve">en, </w:t>
      </w:r>
      <w:r w:rsidR="00FE6433" w:rsidRPr="009031FE">
        <w:t>Bezugspersonen</w:t>
      </w:r>
      <w:r w:rsidR="003353EE" w:rsidRPr="009031FE">
        <w:t>)</w:t>
      </w:r>
      <w:r w:rsidRPr="009031FE">
        <w:t xml:space="preserve"> waren </w:t>
      </w:r>
      <w:r w:rsidR="00D2429C" w:rsidRPr="009031FE">
        <w:t>direkt und indirekt</w:t>
      </w:r>
      <w:r w:rsidR="003938FB" w:rsidRPr="009031FE">
        <w:t xml:space="preserve"> an Ihrer Planung und Durchführung der Pflegeinterventionen</w:t>
      </w:r>
      <w:r w:rsidR="00D2429C" w:rsidRPr="009031FE">
        <w:t xml:space="preserve"> </w:t>
      </w:r>
      <w:r w:rsidRPr="009031FE">
        <w:t xml:space="preserve">beteiligt? </w:t>
      </w:r>
    </w:p>
    <w:p w14:paraId="7349A780" w14:textId="3190904D" w:rsidR="003938FB" w:rsidRDefault="00B45F8F" w:rsidP="003938FB">
      <w:pPr>
        <w:pStyle w:val="Listenabsatz"/>
        <w:numPr>
          <w:ilvl w:val="0"/>
          <w:numId w:val="12"/>
        </w:numPr>
        <w:spacing w:after="0" w:line="360" w:lineRule="auto"/>
        <w:rPr>
          <w:color w:val="000000"/>
        </w:rPr>
      </w:pPr>
      <w:r w:rsidRPr="00B45F8F">
        <w:rPr>
          <w:color w:val="000000"/>
        </w:rPr>
        <w:t>Wie haben Sie die unterschiedlichen Perspektiven bei der Planung und Durchführung der Pflegemaßnahmen einbezogen?</w:t>
      </w:r>
    </w:p>
    <w:p w14:paraId="368884D5" w14:textId="2606259D" w:rsidR="00F02F1A" w:rsidRDefault="00F02F1A" w:rsidP="003938FB">
      <w:pPr>
        <w:pStyle w:val="Listenabsatz"/>
        <w:numPr>
          <w:ilvl w:val="0"/>
          <w:numId w:val="12"/>
        </w:numPr>
        <w:spacing w:after="0" w:line="360" w:lineRule="auto"/>
        <w:rPr>
          <w:color w:val="000000"/>
        </w:rPr>
      </w:pPr>
      <w:r>
        <w:rPr>
          <w:color w:val="000000"/>
        </w:rPr>
        <w:t>Welche Erwartungen hatten die a</w:t>
      </w:r>
      <w:r w:rsidR="00B45F8F">
        <w:rPr>
          <w:color w:val="000000"/>
        </w:rPr>
        <w:t>nderen Akteure an Sie aufgrund I</w:t>
      </w:r>
      <w:r>
        <w:rPr>
          <w:color w:val="000000"/>
        </w:rPr>
        <w:t>hrer Berufsrolle?</w:t>
      </w:r>
      <w:r w:rsidR="00B45F8F">
        <w:rPr>
          <w:color w:val="000000"/>
        </w:rPr>
        <w:t xml:space="preserve"> </w:t>
      </w:r>
      <w:r w:rsidR="00A952A3">
        <w:rPr>
          <w:color w:val="000000"/>
        </w:rPr>
        <w:t>W</w:t>
      </w:r>
      <w:r w:rsidR="00B45F8F">
        <w:rPr>
          <w:color w:val="000000"/>
        </w:rPr>
        <w:t>ie positionieren Sie sich als professionell Pflegende</w:t>
      </w:r>
      <w:r w:rsidR="00DA24A0">
        <w:rPr>
          <w:color w:val="000000"/>
        </w:rPr>
        <w:t>/-</w:t>
      </w:r>
      <w:r w:rsidR="00B45F8F">
        <w:rPr>
          <w:color w:val="000000"/>
        </w:rPr>
        <w:t>r dazu?</w:t>
      </w:r>
    </w:p>
    <w:p w14:paraId="6C9D5473" w14:textId="6BF97D3A" w:rsidR="00A353A5" w:rsidRPr="007422B2" w:rsidRDefault="00A353A5" w:rsidP="00156F5B">
      <w:pPr>
        <w:pStyle w:val="KeinLeerraum"/>
      </w:pPr>
    </w:p>
    <w:p w14:paraId="0C7449F2" w14:textId="41BB4B3B" w:rsidR="003938FB" w:rsidRDefault="00620035" w:rsidP="00F123F7">
      <w:pPr>
        <w:pStyle w:val="Listenabsatz"/>
        <w:spacing w:after="0" w:line="360" w:lineRule="auto"/>
        <w:ind w:left="708"/>
        <w:rPr>
          <w:color w:val="000000"/>
          <w:u w:val="single"/>
        </w:rPr>
      </w:pPr>
      <w:r w:rsidRPr="003938FB">
        <w:rPr>
          <w:color w:val="000000"/>
          <w:u w:val="single"/>
        </w:rPr>
        <w:t>Kontext</w:t>
      </w:r>
      <w:r w:rsidR="003938FB">
        <w:rPr>
          <w:color w:val="000000"/>
          <w:u w:val="single"/>
        </w:rPr>
        <w:t>:</w:t>
      </w:r>
    </w:p>
    <w:p w14:paraId="159BADC9" w14:textId="5B637DDD" w:rsidR="00D2429C" w:rsidRPr="00F02F1A" w:rsidRDefault="00E3247C" w:rsidP="00F123F7">
      <w:pPr>
        <w:pStyle w:val="Listenabsatz"/>
        <w:numPr>
          <w:ilvl w:val="3"/>
          <w:numId w:val="16"/>
        </w:numPr>
        <w:spacing w:after="0" w:line="360" w:lineRule="auto"/>
        <w:ind w:left="1068"/>
        <w:rPr>
          <w:color w:val="000000"/>
        </w:rPr>
      </w:pPr>
      <w:r w:rsidRPr="00F02F1A">
        <w:rPr>
          <w:color w:val="000000"/>
        </w:rPr>
        <w:t xml:space="preserve">Welche </w:t>
      </w:r>
      <w:r w:rsidR="00620035" w:rsidRPr="00F02F1A">
        <w:rPr>
          <w:color w:val="000000"/>
        </w:rPr>
        <w:t>Rahmenbedingungen</w:t>
      </w:r>
      <w:r w:rsidRPr="00F02F1A">
        <w:rPr>
          <w:color w:val="000000"/>
        </w:rPr>
        <w:t xml:space="preserve"> gab es</w:t>
      </w:r>
      <w:r w:rsidR="00FE6433" w:rsidRPr="00F02F1A">
        <w:rPr>
          <w:color w:val="000000"/>
        </w:rPr>
        <w:t>,</w:t>
      </w:r>
      <w:r w:rsidR="00620035" w:rsidRPr="00F02F1A">
        <w:rPr>
          <w:color w:val="000000"/>
        </w:rPr>
        <w:t xml:space="preserve"> </w:t>
      </w:r>
      <w:r w:rsidRPr="00F02F1A">
        <w:rPr>
          <w:color w:val="000000"/>
        </w:rPr>
        <w:t>die</w:t>
      </w:r>
      <w:r w:rsidR="003938FB" w:rsidRPr="00F02F1A">
        <w:rPr>
          <w:color w:val="000000"/>
        </w:rPr>
        <w:t xml:space="preserve"> Sie bei der Planung und Durchführung Ihrer geplanten Interventio</w:t>
      </w:r>
      <w:r w:rsidR="000E041A">
        <w:rPr>
          <w:color w:val="000000"/>
        </w:rPr>
        <w:t>nen berücksichtigen mussten, z. </w:t>
      </w:r>
      <w:r w:rsidR="003938FB" w:rsidRPr="00F02F1A">
        <w:rPr>
          <w:color w:val="000000"/>
        </w:rPr>
        <w:t xml:space="preserve">B. </w:t>
      </w:r>
      <w:r w:rsidR="00620035" w:rsidRPr="00F02F1A">
        <w:rPr>
          <w:color w:val="000000"/>
        </w:rPr>
        <w:t>Zeit</w:t>
      </w:r>
      <w:r w:rsidR="003938FB" w:rsidRPr="00F02F1A">
        <w:rPr>
          <w:color w:val="000000"/>
        </w:rPr>
        <w:t>vorgaben der Einrichtung</w:t>
      </w:r>
      <w:r w:rsidR="00620035" w:rsidRPr="00F02F1A">
        <w:rPr>
          <w:color w:val="000000"/>
        </w:rPr>
        <w:t xml:space="preserve">, </w:t>
      </w:r>
      <w:r w:rsidR="00B45F8F">
        <w:rPr>
          <w:color w:val="000000"/>
        </w:rPr>
        <w:t>örtliche G</w:t>
      </w:r>
      <w:r w:rsidR="003938FB" w:rsidRPr="00F02F1A">
        <w:rPr>
          <w:color w:val="000000"/>
        </w:rPr>
        <w:t>egebenheiten,</w:t>
      </w:r>
      <w:r w:rsidR="00D2429C" w:rsidRPr="00F02F1A">
        <w:rPr>
          <w:color w:val="000000"/>
        </w:rPr>
        <w:t xml:space="preserve"> </w:t>
      </w:r>
      <w:r w:rsidR="00B45F8F">
        <w:rPr>
          <w:color w:val="000000"/>
        </w:rPr>
        <w:t>Pflegestandards</w:t>
      </w:r>
      <w:r w:rsidR="003938FB" w:rsidRPr="00F02F1A">
        <w:rPr>
          <w:color w:val="000000"/>
        </w:rPr>
        <w:t xml:space="preserve"> oder Einschränkungen resultierend aus gesetzlichen Vorgaben (</w:t>
      </w:r>
      <w:r w:rsidR="00C277C6">
        <w:rPr>
          <w:color w:val="000000"/>
        </w:rPr>
        <w:t>z.</w:t>
      </w:r>
      <w:r w:rsidR="000E041A">
        <w:rPr>
          <w:color w:val="000000"/>
        </w:rPr>
        <w:t> </w:t>
      </w:r>
      <w:r w:rsidR="00C277C6">
        <w:rPr>
          <w:color w:val="000000"/>
        </w:rPr>
        <w:t>B.</w:t>
      </w:r>
      <w:r w:rsidR="0014728D">
        <w:rPr>
          <w:color w:val="000000"/>
        </w:rPr>
        <w:t>,</w:t>
      </w:r>
      <w:r w:rsidR="00C277C6">
        <w:rPr>
          <w:color w:val="000000"/>
        </w:rPr>
        <w:t xml:space="preserve"> welche delegierten Aufgaben haben Sie übernommen, welche Vorbehaltsaufgaben wurden durchgeführt)</w:t>
      </w:r>
      <w:r w:rsidR="00F02F1A" w:rsidRPr="00F02F1A">
        <w:rPr>
          <w:color w:val="000000"/>
        </w:rPr>
        <w:t>?</w:t>
      </w:r>
    </w:p>
    <w:p w14:paraId="489F1D8D" w14:textId="0A4E6142" w:rsidR="003938FB" w:rsidRDefault="003938FB" w:rsidP="00F123F7">
      <w:pPr>
        <w:pStyle w:val="Listenabsatz"/>
        <w:numPr>
          <w:ilvl w:val="3"/>
          <w:numId w:val="16"/>
        </w:numPr>
        <w:spacing w:after="0" w:line="360" w:lineRule="auto"/>
        <w:ind w:left="1068"/>
        <w:rPr>
          <w:color w:val="000000"/>
        </w:rPr>
      </w:pPr>
      <w:r>
        <w:rPr>
          <w:color w:val="000000"/>
        </w:rPr>
        <w:t>Wie haben sich diese Rahmenbedingungen auf die heutige Pflegesituation ausgewirkt?</w:t>
      </w:r>
    </w:p>
    <w:p w14:paraId="7BF5CBFB" w14:textId="77777777" w:rsidR="00DD3A5B" w:rsidRPr="00DD3A5B" w:rsidRDefault="00DD3A5B" w:rsidP="00F123F7">
      <w:pPr>
        <w:pStyle w:val="KeinLeerraum"/>
      </w:pPr>
    </w:p>
    <w:p w14:paraId="0EA6705C" w14:textId="54DDC3B6" w:rsidR="00586D71" w:rsidRDefault="00620035" w:rsidP="00F123F7">
      <w:pPr>
        <w:pStyle w:val="Listenabsatz"/>
        <w:spacing w:after="0" w:line="360" w:lineRule="auto"/>
        <w:ind w:left="708"/>
        <w:rPr>
          <w:color w:val="000000"/>
          <w:u w:val="single"/>
        </w:rPr>
      </w:pPr>
      <w:r w:rsidRPr="0039580B">
        <w:rPr>
          <w:color w:val="000000"/>
          <w:u w:val="single"/>
        </w:rPr>
        <w:t>Erleben</w:t>
      </w:r>
      <w:r w:rsidR="001A4352">
        <w:rPr>
          <w:color w:val="000000"/>
          <w:u w:val="single"/>
        </w:rPr>
        <w:t xml:space="preserve">, Deuten, </w:t>
      </w:r>
      <w:r w:rsidRPr="0039580B">
        <w:rPr>
          <w:color w:val="000000"/>
          <w:u w:val="single"/>
        </w:rPr>
        <w:t>Verarbeiten</w:t>
      </w:r>
      <w:r w:rsidR="00350F62" w:rsidRPr="0039580B">
        <w:rPr>
          <w:color w:val="000000"/>
          <w:u w:val="single"/>
        </w:rPr>
        <w:t xml:space="preserve"> </w:t>
      </w:r>
      <w:r w:rsidR="0014728D">
        <w:rPr>
          <w:color w:val="000000"/>
          <w:u w:val="single"/>
        </w:rPr>
        <w:t>und</w:t>
      </w:r>
      <w:r w:rsidR="00350F62" w:rsidRPr="0039580B">
        <w:rPr>
          <w:color w:val="000000"/>
          <w:u w:val="single"/>
        </w:rPr>
        <w:t xml:space="preserve"> Beziehungsgestaltung</w:t>
      </w:r>
      <w:r w:rsidR="004717AC">
        <w:rPr>
          <w:color w:val="000000"/>
          <w:u w:val="single"/>
        </w:rPr>
        <w:t>:</w:t>
      </w:r>
    </w:p>
    <w:p w14:paraId="5802A001" w14:textId="1D146E42" w:rsidR="00D2429C" w:rsidRDefault="00D2429C" w:rsidP="00F123F7">
      <w:pPr>
        <w:pStyle w:val="Listenabsatz"/>
        <w:numPr>
          <w:ilvl w:val="0"/>
          <w:numId w:val="20"/>
        </w:numPr>
        <w:spacing w:after="0" w:line="360" w:lineRule="auto"/>
        <w:ind w:left="1080"/>
        <w:rPr>
          <w:color w:val="000000"/>
        </w:rPr>
      </w:pPr>
      <w:r w:rsidRPr="007422B2">
        <w:rPr>
          <w:color w:val="000000"/>
        </w:rPr>
        <w:t xml:space="preserve">Wie </w:t>
      </w:r>
      <w:r w:rsidR="007422B2">
        <w:rPr>
          <w:color w:val="000000"/>
        </w:rPr>
        <w:t>ist Ihnen heute der Beziehungsaufbau und die Beziehungsgestaltung mit den</w:t>
      </w:r>
      <w:r w:rsidR="00AA07A2">
        <w:rPr>
          <w:color w:val="000000"/>
        </w:rPr>
        <w:t xml:space="preserve"> zu </w:t>
      </w:r>
      <w:r w:rsidR="009031FE">
        <w:rPr>
          <w:color w:val="000000"/>
        </w:rPr>
        <w:t>p</w:t>
      </w:r>
      <w:r w:rsidR="00AA07A2">
        <w:rPr>
          <w:color w:val="000000"/>
        </w:rPr>
        <w:t>flegenden</w:t>
      </w:r>
      <w:r w:rsidR="009031FE">
        <w:rPr>
          <w:color w:val="000000"/>
        </w:rPr>
        <w:t xml:space="preserve"> Menschen</w:t>
      </w:r>
      <w:r w:rsidR="00AA07A2">
        <w:rPr>
          <w:color w:val="000000"/>
        </w:rPr>
        <w:t>/Bezugspersonen</w:t>
      </w:r>
      <w:r w:rsidR="007422B2">
        <w:rPr>
          <w:color w:val="000000"/>
        </w:rPr>
        <w:t xml:space="preserve"> gelungen</w:t>
      </w:r>
      <w:r w:rsidRPr="007422B2">
        <w:rPr>
          <w:color w:val="000000"/>
        </w:rPr>
        <w:t>?</w:t>
      </w:r>
    </w:p>
    <w:p w14:paraId="5E07F016" w14:textId="77777777" w:rsidR="007422B2" w:rsidRDefault="007422B2" w:rsidP="00F123F7">
      <w:pPr>
        <w:pStyle w:val="Listenabsatz"/>
        <w:numPr>
          <w:ilvl w:val="0"/>
          <w:numId w:val="17"/>
        </w:numPr>
        <w:spacing w:after="0" w:line="360" w:lineRule="auto"/>
        <w:ind w:left="1080"/>
        <w:rPr>
          <w:color w:val="000000"/>
        </w:rPr>
      </w:pPr>
      <w:r>
        <w:rPr>
          <w:color w:val="000000"/>
        </w:rPr>
        <w:t xml:space="preserve">In welchen Situationen ist es Ihnen besonders gut gelungen? </w:t>
      </w:r>
    </w:p>
    <w:p w14:paraId="45FBB595" w14:textId="16529360" w:rsidR="007422B2" w:rsidRDefault="007422B2" w:rsidP="00F123F7">
      <w:pPr>
        <w:pStyle w:val="Listenabsatz"/>
        <w:numPr>
          <w:ilvl w:val="0"/>
          <w:numId w:val="17"/>
        </w:numPr>
        <w:spacing w:after="0" w:line="360" w:lineRule="auto"/>
        <w:ind w:left="1080"/>
        <w:rPr>
          <w:color w:val="000000"/>
        </w:rPr>
      </w:pPr>
      <w:r>
        <w:rPr>
          <w:color w:val="000000"/>
        </w:rPr>
        <w:t>Wie hat die zu pflegende Person sich in dieser Situation gefühlt? Aus welchen Reaktionen schließen Sie Ihre Beurteilung?</w:t>
      </w:r>
      <w:bookmarkEnd w:id="1"/>
    </w:p>
    <w:p w14:paraId="78EC7FAC" w14:textId="77777777" w:rsidR="00DD3A5B" w:rsidRPr="00DD3A5B" w:rsidRDefault="00DD3A5B" w:rsidP="00156F5B">
      <w:pPr>
        <w:pStyle w:val="KeinLeerraum"/>
      </w:pPr>
    </w:p>
    <w:p w14:paraId="10D0CB70" w14:textId="647A6182" w:rsidR="00620035" w:rsidRPr="00DD3A5B" w:rsidRDefault="00620035" w:rsidP="009031FE">
      <w:pPr>
        <w:pStyle w:val="berschrift2"/>
        <w:numPr>
          <w:ilvl w:val="0"/>
          <w:numId w:val="19"/>
        </w:numPr>
        <w:spacing w:after="120"/>
        <w:ind w:left="357" w:hanging="357"/>
        <w:rPr>
          <w:rFonts w:ascii="Arial" w:hAnsi="Arial" w:cs="Arial"/>
          <w:b/>
          <w:color w:val="003369"/>
          <w:sz w:val="22"/>
        </w:rPr>
      </w:pPr>
      <w:r w:rsidRPr="00DD3A5B">
        <w:rPr>
          <w:rFonts w:ascii="Arial" w:hAnsi="Arial" w:cs="Arial"/>
          <w:b/>
          <w:color w:val="003369"/>
          <w:sz w:val="22"/>
        </w:rPr>
        <w:t>Entwicklung alternativer Handlungsstrategien</w:t>
      </w:r>
    </w:p>
    <w:p w14:paraId="1E02B8DC" w14:textId="3539176B" w:rsidR="00A353A5" w:rsidRDefault="007422B2" w:rsidP="00A353A5">
      <w:pPr>
        <w:pStyle w:val="Listenabsatz"/>
        <w:numPr>
          <w:ilvl w:val="2"/>
          <w:numId w:val="2"/>
        </w:numPr>
        <w:spacing w:line="360" w:lineRule="auto"/>
        <w:rPr>
          <w:rFonts w:cstheme="minorHAnsi"/>
        </w:rPr>
      </w:pPr>
      <w:r>
        <w:rPr>
          <w:rFonts w:cstheme="minorHAnsi"/>
        </w:rPr>
        <w:t xml:space="preserve">Wenn Sie </w:t>
      </w:r>
      <w:r w:rsidR="00B45F8F">
        <w:rPr>
          <w:rFonts w:cstheme="minorHAnsi"/>
        </w:rPr>
        <w:t>die Chance hätten</w:t>
      </w:r>
      <w:r w:rsidR="00A952A3">
        <w:rPr>
          <w:rFonts w:cstheme="minorHAnsi"/>
        </w:rPr>
        <w:t>,</w:t>
      </w:r>
      <w:r w:rsidR="00B45F8F">
        <w:rPr>
          <w:rFonts w:cstheme="minorHAnsi"/>
        </w:rPr>
        <w:t xml:space="preserve"> die Pflege</w:t>
      </w:r>
      <w:r>
        <w:rPr>
          <w:rFonts w:cstheme="minorHAnsi"/>
        </w:rPr>
        <w:t xml:space="preserve"> erneut zu planen und durchzuführen, wo würden Sie Veränderungen vornehmen und welche alternativen </w:t>
      </w:r>
      <w:r w:rsidR="00A353A5">
        <w:rPr>
          <w:rFonts w:cstheme="minorHAnsi"/>
        </w:rPr>
        <w:t>Planungen, Interventionen etc. würden Sie andenken?</w:t>
      </w:r>
    </w:p>
    <w:p w14:paraId="4A2C67C2" w14:textId="77777777" w:rsidR="00DD3A5B" w:rsidRPr="00DD3A5B" w:rsidRDefault="00DD3A5B" w:rsidP="00156F5B">
      <w:pPr>
        <w:pStyle w:val="KeinLeerraum"/>
      </w:pPr>
    </w:p>
    <w:p w14:paraId="36CE587C" w14:textId="4909D470" w:rsidR="00737C56" w:rsidRPr="00DD3A5B" w:rsidRDefault="00737C56" w:rsidP="009031FE">
      <w:pPr>
        <w:pStyle w:val="berschrift2"/>
        <w:numPr>
          <w:ilvl w:val="0"/>
          <w:numId w:val="19"/>
        </w:numPr>
        <w:spacing w:after="120"/>
        <w:ind w:left="357" w:hanging="357"/>
        <w:rPr>
          <w:rFonts w:ascii="Arial" w:hAnsi="Arial" w:cs="Arial"/>
          <w:b/>
          <w:color w:val="1F4E79" w:themeColor="accent1" w:themeShade="80"/>
          <w:u w:val="single"/>
        </w:rPr>
      </w:pPr>
      <w:r w:rsidRPr="00DD3A5B">
        <w:rPr>
          <w:rFonts w:ascii="Arial" w:hAnsi="Arial" w:cs="Arial"/>
          <w:b/>
          <w:color w:val="003369"/>
          <w:sz w:val="22"/>
        </w:rPr>
        <w:t>Betrachtung der eigenen Entwicklung</w:t>
      </w:r>
    </w:p>
    <w:p w14:paraId="4343CA4D" w14:textId="78A5F3AE" w:rsidR="00A353A5" w:rsidRPr="00A353A5" w:rsidRDefault="007660FC" w:rsidP="00A353A5">
      <w:pPr>
        <w:pStyle w:val="Listenabsatz"/>
        <w:numPr>
          <w:ilvl w:val="2"/>
          <w:numId w:val="3"/>
        </w:numPr>
        <w:spacing w:line="360" w:lineRule="auto"/>
        <w:rPr>
          <w:rFonts w:cstheme="minorHAnsi"/>
          <w:b/>
          <w:u w:val="single"/>
        </w:rPr>
      </w:pPr>
      <w:r>
        <w:rPr>
          <w:color w:val="000000"/>
        </w:rPr>
        <w:t xml:space="preserve">Wie schätzen Sie Ihre Entwicklung auf dem Weg zur Pflegefachkraft der letzten Jahre ein? </w:t>
      </w:r>
      <w:r w:rsidR="00C277C6">
        <w:rPr>
          <w:color w:val="000000"/>
        </w:rPr>
        <w:t xml:space="preserve">Hat sich Ihre Einstellung oder der Blick auf Ihre berufliche Rolle verändert? </w:t>
      </w:r>
    </w:p>
    <w:p w14:paraId="3794B10B" w14:textId="4814886A" w:rsidR="00620035" w:rsidRPr="009031FE" w:rsidRDefault="00C277C6" w:rsidP="009031FE">
      <w:pPr>
        <w:pStyle w:val="Listenabsatz"/>
        <w:numPr>
          <w:ilvl w:val="2"/>
          <w:numId w:val="3"/>
        </w:numPr>
        <w:spacing w:line="360" w:lineRule="auto"/>
        <w:rPr>
          <w:rFonts w:cstheme="minorHAnsi"/>
          <w:b/>
          <w:u w:val="single"/>
        </w:rPr>
      </w:pPr>
      <w:r>
        <w:rPr>
          <w:color w:val="000000"/>
        </w:rPr>
        <w:t xml:space="preserve">Wo sehen Sie noch Entwicklungsbedarf? </w:t>
      </w:r>
      <w:r w:rsidR="0023298E" w:rsidRPr="00A353A5">
        <w:rPr>
          <w:color w:val="000000"/>
        </w:rPr>
        <w:t>W</w:t>
      </w:r>
      <w:r w:rsidR="00B14643" w:rsidRPr="00A353A5">
        <w:rPr>
          <w:color w:val="000000"/>
        </w:rPr>
        <w:t xml:space="preserve">elches sind ihre Stärken und </w:t>
      </w:r>
      <w:r w:rsidR="00A353A5">
        <w:rPr>
          <w:color w:val="000000"/>
        </w:rPr>
        <w:t>wie möchten Sie diese nutzen, um sich weiterzuentwickeln?</w:t>
      </w:r>
    </w:p>
    <w:sectPr w:rsidR="00620035" w:rsidRPr="009031FE" w:rsidSect="00156F5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4B5AB" w14:textId="77777777" w:rsidR="00DC1D90" w:rsidRDefault="00DC1D90" w:rsidP="00DC1D90">
      <w:pPr>
        <w:spacing w:after="0" w:line="240" w:lineRule="auto"/>
      </w:pPr>
      <w:r>
        <w:separator/>
      </w:r>
    </w:p>
  </w:endnote>
  <w:endnote w:type="continuationSeparator" w:id="0">
    <w:p w14:paraId="5DC42865" w14:textId="77777777" w:rsidR="00DC1D90" w:rsidRDefault="00DC1D90" w:rsidP="00DC1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3F513" w14:textId="77777777" w:rsidR="009F75D8" w:rsidRDefault="009F75D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393481030"/>
      <w:docPartObj>
        <w:docPartGallery w:val="Page Numbers (Bottom of Page)"/>
        <w:docPartUnique/>
      </w:docPartObj>
    </w:sdtPr>
    <w:sdtEndPr/>
    <w:sdtContent>
      <w:p w14:paraId="6B727BA1" w14:textId="77777777" w:rsidR="009F75D8" w:rsidRDefault="000E041A" w:rsidP="000E041A">
        <w:pPr>
          <w:pStyle w:val="Fuzeile"/>
          <w:rPr>
            <w:sz w:val="20"/>
          </w:rPr>
        </w:pPr>
        <w:r w:rsidRPr="001A2836">
          <w:rPr>
            <w:noProof/>
            <w:sz w:val="20"/>
            <w:lang w:eastAsia="de-DE"/>
          </w:rPr>
          <mc:AlternateContent>
            <mc:Choice Requires="wps">
              <w:drawing>
                <wp:anchor distT="0" distB="0" distL="114300" distR="114300" simplePos="0" relativeHeight="251661312" behindDoc="0" locked="0" layoutInCell="0" allowOverlap="1" wp14:anchorId="5670C734" wp14:editId="47FD4F68">
                  <wp:simplePos x="0" y="0"/>
                  <wp:positionH relativeFrom="leftMargin">
                    <wp:posOffset>6840855</wp:posOffset>
                  </wp:positionH>
                  <wp:positionV relativeFrom="page">
                    <wp:posOffset>9798050</wp:posOffset>
                  </wp:positionV>
                  <wp:extent cx="477520" cy="477520"/>
                  <wp:effectExtent l="0" t="0" r="0" b="0"/>
                  <wp:wrapNone/>
                  <wp:docPr id="1" name="Ellips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rgbClr val="95C11F"/>
                          </a:solidFill>
                          <a:ln>
                            <a:noFill/>
                          </a:ln>
                        </wps:spPr>
                        <wps:txbx>
                          <w:txbxContent>
                            <w:p w14:paraId="3F9703D0" w14:textId="2CABB938" w:rsidR="000E041A" w:rsidRDefault="000E041A">
                              <w:pPr>
                                <w:jc w:val="right"/>
                                <w:rPr>
                                  <w:rStyle w:val="Seitenzahl"/>
                                  <w:szCs w:val="24"/>
                                </w:rPr>
                              </w:pPr>
                              <w:r>
                                <w:fldChar w:fldCharType="begin"/>
                              </w:r>
                              <w:r>
                                <w:instrText>PAGE    \* MERGEFORMAT</w:instrText>
                              </w:r>
                              <w:r>
                                <w:fldChar w:fldCharType="separate"/>
                              </w:r>
                              <w:r w:rsidR="001B7A4A" w:rsidRPr="001B7A4A">
                                <w:rPr>
                                  <w:rStyle w:val="Seitenzahl"/>
                                  <w:b/>
                                  <w:bCs/>
                                  <w:noProof/>
                                  <w:color w:val="FFFFFF" w:themeColor="background1"/>
                                  <w:sz w:val="24"/>
                                  <w:szCs w:val="24"/>
                                </w:rPr>
                                <w:t>2</w:t>
                              </w:r>
                              <w:r>
                                <w:rPr>
                                  <w:rStyle w:val="Seitenzahl"/>
                                  <w:b/>
                                  <w:bCs/>
                                  <w:color w:val="FFFFFF" w:themeColor="background1"/>
                                  <w:sz w:val="24"/>
                                  <w:szCs w:val="24"/>
                                </w:rPr>
                                <w:fldChar w:fldCharType="end"/>
                              </w:r>
                              <w:r w:rsidRPr="000E041A">
                                <w:rPr>
                                  <w:rStyle w:val="Seitenzahl"/>
                                  <w:b/>
                                  <w:bCs/>
                                  <w:color w:val="95C11F"/>
                                  <w:sz w:val="24"/>
                                  <w:szCs w:val="24"/>
                                </w:rPr>
                                <w:t>...</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670C734" id="Ellipse 1" o:spid="_x0000_s1026" style="position:absolute;margin-left:538.65pt;margin-top:771.5pt;width:37.6pt;height:37.6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" o:allowincell="f" fillcolor="#95c11f" stroked="f">
                  <v:textbox inset="0,,0">
                    <w:txbxContent>
                      <w:p w14:paraId="3F9703D0" w14:textId="2CABB938" w:rsidR="000E041A" w:rsidRDefault="000E041A">
                        <w:pPr>
                          <w:jc w:val="right"/>
                          <w:rPr>
                            <w:rStyle w:val="Seitenzahl"/>
                            <w:szCs w:val="24"/>
                          </w:rPr>
                        </w:pPr>
                        <w:r>
                          <w:fldChar w:fldCharType="begin"/>
                        </w:r>
                        <w:r>
                          <w:instrText>PAGE    \* MERGEFORMAT</w:instrText>
                        </w:r>
                        <w:r>
                          <w:fldChar w:fldCharType="separate"/>
                        </w:r>
                        <w:r w:rsidR="001B7A4A" w:rsidRPr="001B7A4A">
                          <w:rPr>
                            <w:rStyle w:val="Seitenzahl"/>
                            <w:b/>
                            <w:bCs/>
                            <w:noProof/>
                            <w:color w:val="FFFFFF" w:themeColor="background1"/>
                            <w:sz w:val="24"/>
                            <w:szCs w:val="24"/>
                          </w:rPr>
                          <w:t>2</w:t>
                        </w:r>
                        <w:r>
                          <w:rPr>
                            <w:rStyle w:val="Seitenzahl"/>
                            <w:b/>
                            <w:bCs/>
                            <w:color w:val="FFFFFF" w:themeColor="background1"/>
                            <w:sz w:val="24"/>
                            <w:szCs w:val="24"/>
                          </w:rPr>
                          <w:fldChar w:fldCharType="end"/>
                        </w:r>
                        <w:r w:rsidRPr="000E041A">
                          <w:rPr>
                            <w:rStyle w:val="Seitenzahl"/>
                            <w:b/>
                            <w:bCs/>
                            <w:color w:val="95C11F"/>
                            <w:sz w:val="24"/>
                            <w:szCs w:val="24"/>
                          </w:rPr>
                          <w:t>...</w:t>
                        </w:r>
                      </w:p>
                    </w:txbxContent>
                  </v:textbox>
                  <w10:wrap anchorx="margin" anchory="page"/>
                </v:oval>
              </w:pict>
            </mc:Fallback>
          </mc:AlternateContent>
        </w:r>
        <w:r w:rsidRPr="001A2836">
          <w:rPr>
            <w:sz w:val="20"/>
          </w:rPr>
          <w:t xml:space="preserve">Der "Reflexionsleitfaden", erstellt von Christine Weßling, Christiane Freese, Lisa Nagel, Alexander Stirner, </w:t>
        </w:r>
        <w:r w:rsidR="009F75D8">
          <w:rPr>
            <w:sz w:val="20"/>
          </w:rPr>
          <w:t xml:space="preserve">Simone Rechenbach, </w:t>
        </w:r>
        <w:r w:rsidRPr="001A2836">
          <w:rPr>
            <w:sz w:val="20"/>
          </w:rPr>
          <w:t>Annette</w:t>
        </w:r>
        <w:r w:rsidR="009F75D8">
          <w:rPr>
            <w:sz w:val="20"/>
          </w:rPr>
          <w:t xml:space="preserve"> Nauerth und Patrizia </w:t>
        </w:r>
        <w:proofErr w:type="spellStart"/>
        <w:r w:rsidR="009F75D8">
          <w:rPr>
            <w:sz w:val="20"/>
          </w:rPr>
          <w:t>Raschper</w:t>
        </w:r>
        <w:proofErr w:type="spellEnd"/>
        <w:r w:rsidR="009F75D8">
          <w:rPr>
            <w:sz w:val="20"/>
          </w:rPr>
          <w:t>,</w:t>
        </w:r>
      </w:p>
      <w:p w14:paraId="7A5EA866" w14:textId="3C6435D8" w:rsidR="001A2836" w:rsidRDefault="000E041A" w:rsidP="000E041A">
        <w:pPr>
          <w:pStyle w:val="Fuzeile"/>
          <w:rPr>
            <w:sz w:val="20"/>
          </w:rPr>
        </w:pPr>
        <w:r w:rsidRPr="001A2836">
          <w:rPr>
            <w:sz w:val="20"/>
          </w:rPr>
          <w:t xml:space="preserve">steht unter einer </w:t>
        </w:r>
        <w:r w:rsidRPr="001A2836">
          <w:rPr>
            <w:b/>
            <w:sz w:val="20"/>
          </w:rPr>
          <w:t>CC-BY-SA 4.0 Lizenz</w:t>
        </w:r>
        <w:r w:rsidRPr="001A2836">
          <w:rPr>
            <w:sz w:val="20"/>
          </w:rPr>
          <w:t>.</w:t>
        </w:r>
      </w:p>
      <w:p w14:paraId="7C7CDBBD" w14:textId="1F1EC455" w:rsidR="0039580B" w:rsidRPr="001A2836" w:rsidRDefault="000E041A" w:rsidP="000E041A">
        <w:pPr>
          <w:pStyle w:val="Fuzeile"/>
          <w:rPr>
            <w:sz w:val="20"/>
          </w:rPr>
        </w:pPr>
        <w:r w:rsidRPr="001A2836">
          <w:rPr>
            <w:sz w:val="20"/>
          </w:rPr>
          <w:t>Von der Lizenz ausgenommen sind die verwendeten Wort-/Bildmarken.</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3C828" w14:textId="77777777" w:rsidR="009F75D8" w:rsidRDefault="009F75D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775A3E" w14:textId="77777777" w:rsidR="00DC1D90" w:rsidRDefault="00DC1D90" w:rsidP="00DC1D90">
      <w:pPr>
        <w:spacing w:after="0" w:line="240" w:lineRule="auto"/>
      </w:pPr>
      <w:r>
        <w:separator/>
      </w:r>
    </w:p>
  </w:footnote>
  <w:footnote w:type="continuationSeparator" w:id="0">
    <w:p w14:paraId="08CCA293" w14:textId="77777777" w:rsidR="00DC1D90" w:rsidRDefault="00DC1D90" w:rsidP="00DC1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EB8E3" w14:textId="77777777" w:rsidR="009F75D8" w:rsidRDefault="009F75D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2021C" w14:textId="3187F7C1" w:rsidR="00DC1D90" w:rsidRDefault="00DC1D90">
    <w:pPr>
      <w:pStyle w:val="Kopfzeile"/>
    </w:pPr>
    <w:r>
      <w:rPr>
        <w:noProof/>
        <w:lang w:eastAsia="de-DE"/>
      </w:rPr>
      <w:drawing>
        <wp:anchor distT="0" distB="0" distL="114300" distR="114300" simplePos="0" relativeHeight="251658240" behindDoc="0" locked="0" layoutInCell="1" allowOverlap="1" wp14:anchorId="71A61FA6" wp14:editId="39C65D7C">
          <wp:simplePos x="0" y="0"/>
          <wp:positionH relativeFrom="margin">
            <wp:align>right</wp:align>
          </wp:positionH>
          <wp:positionV relativeFrom="paragraph">
            <wp:posOffset>-243840</wp:posOffset>
          </wp:positionV>
          <wp:extent cx="1871096" cy="687600"/>
          <wp:effectExtent l="0" t="0" r="0" b="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SBI_Logo_CMYK_schwarz_FB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096" cy="687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9264" behindDoc="0" locked="0" layoutInCell="1" allowOverlap="1" wp14:anchorId="2AF9EAF6" wp14:editId="597039CB">
          <wp:simplePos x="0" y="0"/>
          <wp:positionH relativeFrom="margin">
            <wp:align>left</wp:align>
          </wp:positionH>
          <wp:positionV relativeFrom="paragraph">
            <wp:posOffset>-182880</wp:posOffset>
          </wp:positionV>
          <wp:extent cx="1879200" cy="626400"/>
          <wp:effectExtent l="0" t="0" r="6985" b="254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BB-Logo_DE_CMYK.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79200" cy="6264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2BE72" w14:textId="77777777" w:rsidR="009F75D8" w:rsidRDefault="009F75D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13F93"/>
    <w:multiLevelType w:val="multilevel"/>
    <w:tmpl w:val="6CA46E70"/>
    <w:lvl w:ilvl="0">
      <w:start w:val="1"/>
      <w:numFmt w:val="decimal"/>
      <w:lvlText w:val="%1)"/>
      <w:lvlJc w:val="left"/>
      <w:pPr>
        <w:ind w:left="360" w:hanging="360"/>
      </w:pPr>
      <w:rPr>
        <w:color w:val="003369"/>
      </w:rPr>
    </w:lvl>
    <w:lvl w:ilvl="1">
      <w:start w:val="1"/>
      <w:numFmt w:val="lowerLetter"/>
      <w:lvlText w:val="%2)"/>
      <w:lvlJc w:val="left"/>
      <w:pPr>
        <w:ind w:left="720" w:hanging="360"/>
      </w:p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9A57CA0"/>
    <w:multiLevelType w:val="multilevel"/>
    <w:tmpl w:val="CF30FD58"/>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BA969B8"/>
    <w:multiLevelType w:val="multilevel"/>
    <w:tmpl w:val="50983954"/>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D905B34"/>
    <w:multiLevelType w:val="hybridMultilevel"/>
    <w:tmpl w:val="58A4E5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26CE1"/>
    <w:multiLevelType w:val="hybridMultilevel"/>
    <w:tmpl w:val="62221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1AC5F7C"/>
    <w:multiLevelType w:val="multilevel"/>
    <w:tmpl w:val="CF30FD58"/>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B5D2D9F"/>
    <w:multiLevelType w:val="multilevel"/>
    <w:tmpl w:val="3218461A"/>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BA2036B"/>
    <w:multiLevelType w:val="multilevel"/>
    <w:tmpl w:val="50983954"/>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D6E6098"/>
    <w:multiLevelType w:val="multilevel"/>
    <w:tmpl w:val="CF30FD58"/>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46852D44"/>
    <w:multiLevelType w:val="hybridMultilevel"/>
    <w:tmpl w:val="99C45C18"/>
    <w:lvl w:ilvl="0" w:tplc="996EA722">
      <w:start w:val="1"/>
      <w:numFmt w:val="ordin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0481D03"/>
    <w:multiLevelType w:val="multilevel"/>
    <w:tmpl w:val="50983954"/>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DB538AC"/>
    <w:multiLevelType w:val="multilevel"/>
    <w:tmpl w:val="3218461A"/>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561131F"/>
    <w:multiLevelType w:val="multilevel"/>
    <w:tmpl w:val="A65CA50A"/>
    <w:lvl w:ilvl="0">
      <w:start w:val="1"/>
      <w:numFmt w:val="decimal"/>
      <w:lvlText w:val="%1)"/>
      <w:lvlJc w:val="left"/>
      <w:pPr>
        <w:ind w:left="360" w:hanging="360"/>
      </w:pPr>
      <w:rPr>
        <w:color w:val="003369"/>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145838"/>
    <w:multiLevelType w:val="multilevel"/>
    <w:tmpl w:val="57CEF2AA"/>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E157C8B"/>
    <w:multiLevelType w:val="hybridMultilevel"/>
    <w:tmpl w:val="7C16E02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720279B0"/>
    <w:multiLevelType w:val="multilevel"/>
    <w:tmpl w:val="5A9C646A"/>
    <w:lvl w:ilvl="0">
      <w:start w:val="1"/>
      <w:numFmt w:val="bullet"/>
      <w:lvlText w:val=""/>
      <w:lvlJc w:val="left"/>
      <w:pPr>
        <w:ind w:left="1068" w:hanging="360"/>
      </w:pPr>
      <w:rPr>
        <w:rFonts w:ascii="Symbol" w:hAnsi="Symbol" w:hint="default"/>
        <w:color w:val="003369"/>
      </w:rPr>
    </w:lvl>
    <w:lvl w:ilvl="1">
      <w:start w:val="1"/>
      <w:numFmt w:val="bullet"/>
      <w:lvlText w:val=""/>
      <w:lvlJc w:val="left"/>
      <w:pPr>
        <w:ind w:left="1428" w:hanging="360"/>
      </w:pPr>
      <w:rPr>
        <w:rFonts w:ascii="Symbol" w:hAnsi="Symbol" w:hint="default"/>
      </w:r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16" w15:restartNumberingAfterBreak="0">
    <w:nsid w:val="72FA279B"/>
    <w:multiLevelType w:val="multilevel"/>
    <w:tmpl w:val="CF30FD58"/>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4ED6E3F"/>
    <w:multiLevelType w:val="multilevel"/>
    <w:tmpl w:val="75A6F99C"/>
    <w:lvl w:ilvl="0">
      <w:start w:val="1"/>
      <w:numFmt w:val="ordinal"/>
      <w:lvlText w:val="%1"/>
      <w:lvlJc w:val="left"/>
      <w:pPr>
        <w:ind w:left="360" w:hanging="360"/>
      </w:pPr>
      <w:rPr>
        <w:rFonts w:hint="default"/>
        <w:color w:val="003369"/>
        <w:sz w:val="22"/>
        <w:szCs w:val="22"/>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9620A48"/>
    <w:multiLevelType w:val="multilevel"/>
    <w:tmpl w:val="CF30FD58"/>
    <w:lvl w:ilvl="0">
      <w:start w:val="1"/>
      <w:numFmt w:val="decimal"/>
      <w:lvlText w:val="%1)"/>
      <w:lvlJc w:val="left"/>
      <w:pPr>
        <w:ind w:left="360" w:hanging="360"/>
      </w:pPr>
      <w:rPr>
        <w:color w:val="003369"/>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B15222E"/>
    <w:multiLevelType w:val="hybridMultilevel"/>
    <w:tmpl w:val="C8BEC7C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0" w15:restartNumberingAfterBreak="0">
    <w:nsid w:val="7FD55B13"/>
    <w:multiLevelType w:val="multilevel"/>
    <w:tmpl w:val="7046B3C2"/>
    <w:lvl w:ilvl="0">
      <w:start w:val="1"/>
      <w:numFmt w:val="decimal"/>
      <w:lvlText w:val="%1)"/>
      <w:lvlJc w:val="left"/>
      <w:pPr>
        <w:ind w:left="360" w:hanging="360"/>
      </w:pPr>
      <w:rPr>
        <w:color w:val="003369"/>
      </w:rPr>
    </w:lvl>
    <w:lvl w:ilvl="1">
      <w:start w:val="1"/>
      <w:numFmt w:val="lowerLetter"/>
      <w:lvlText w:val="%2)"/>
      <w:lvlJc w:val="left"/>
      <w:pPr>
        <w:ind w:left="720" w:hanging="360"/>
      </w:pPr>
    </w:lvl>
    <w:lvl w:ilvl="2">
      <w:start w:val="1"/>
      <w:numFmt w:val="bullet"/>
      <w:lvlText w:val=""/>
      <w:lvlJc w:val="left"/>
      <w:pPr>
        <w:ind w:left="1080" w:hanging="360"/>
      </w:pPr>
      <w:rPr>
        <w:rFonts w:ascii="Wingdings" w:hAnsi="Wingding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6"/>
  </w:num>
  <w:num w:numId="3">
    <w:abstractNumId w:val="11"/>
  </w:num>
  <w:num w:numId="4">
    <w:abstractNumId w:val="16"/>
  </w:num>
  <w:num w:numId="5">
    <w:abstractNumId w:val="5"/>
  </w:num>
  <w:num w:numId="6">
    <w:abstractNumId w:val="20"/>
  </w:num>
  <w:num w:numId="7">
    <w:abstractNumId w:val="0"/>
  </w:num>
  <w:num w:numId="8">
    <w:abstractNumId w:val="13"/>
  </w:num>
  <w:num w:numId="9">
    <w:abstractNumId w:val="18"/>
  </w:num>
  <w:num w:numId="10">
    <w:abstractNumId w:val="8"/>
  </w:num>
  <w:num w:numId="11">
    <w:abstractNumId w:val="1"/>
  </w:num>
  <w:num w:numId="12">
    <w:abstractNumId w:val="15"/>
  </w:num>
  <w:num w:numId="13">
    <w:abstractNumId w:val="10"/>
  </w:num>
  <w:num w:numId="14">
    <w:abstractNumId w:val="9"/>
  </w:num>
  <w:num w:numId="15">
    <w:abstractNumId w:val="7"/>
  </w:num>
  <w:num w:numId="16">
    <w:abstractNumId w:val="3"/>
  </w:num>
  <w:num w:numId="17">
    <w:abstractNumId w:val="19"/>
  </w:num>
  <w:num w:numId="18">
    <w:abstractNumId w:val="2"/>
  </w:num>
  <w:num w:numId="19">
    <w:abstractNumId w:val="17"/>
  </w:num>
  <w:num w:numId="20">
    <w:abstractNumId w:val="14"/>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ED1"/>
    <w:rsid w:val="00051EAF"/>
    <w:rsid w:val="00084DF1"/>
    <w:rsid w:val="0008570C"/>
    <w:rsid w:val="000B0896"/>
    <w:rsid w:val="000B6DA5"/>
    <w:rsid w:val="000E041A"/>
    <w:rsid w:val="00121AE3"/>
    <w:rsid w:val="0014728D"/>
    <w:rsid w:val="00156F5B"/>
    <w:rsid w:val="001603F6"/>
    <w:rsid w:val="001A2836"/>
    <w:rsid w:val="001A4352"/>
    <w:rsid w:val="001B7A4A"/>
    <w:rsid w:val="0023298E"/>
    <w:rsid w:val="00251476"/>
    <w:rsid w:val="00316034"/>
    <w:rsid w:val="003353EE"/>
    <w:rsid w:val="00341CCE"/>
    <w:rsid w:val="00350F62"/>
    <w:rsid w:val="00380125"/>
    <w:rsid w:val="00391166"/>
    <w:rsid w:val="003938FB"/>
    <w:rsid w:val="0039580B"/>
    <w:rsid w:val="00426D4D"/>
    <w:rsid w:val="004717AC"/>
    <w:rsid w:val="00484B5E"/>
    <w:rsid w:val="00514E05"/>
    <w:rsid w:val="00586D71"/>
    <w:rsid w:val="005C003F"/>
    <w:rsid w:val="00620035"/>
    <w:rsid w:val="00626F9C"/>
    <w:rsid w:val="00696C48"/>
    <w:rsid w:val="00737C56"/>
    <w:rsid w:val="007422B2"/>
    <w:rsid w:val="00744807"/>
    <w:rsid w:val="00746D4C"/>
    <w:rsid w:val="007660FC"/>
    <w:rsid w:val="007D31BC"/>
    <w:rsid w:val="00835E17"/>
    <w:rsid w:val="00836305"/>
    <w:rsid w:val="008747F2"/>
    <w:rsid w:val="008B10E8"/>
    <w:rsid w:val="009031FE"/>
    <w:rsid w:val="009F75D8"/>
    <w:rsid w:val="00A32446"/>
    <w:rsid w:val="00A353A5"/>
    <w:rsid w:val="00A3683F"/>
    <w:rsid w:val="00A952A3"/>
    <w:rsid w:val="00AA07A2"/>
    <w:rsid w:val="00B14643"/>
    <w:rsid w:val="00B201A0"/>
    <w:rsid w:val="00B45F8F"/>
    <w:rsid w:val="00B82ED1"/>
    <w:rsid w:val="00C277C6"/>
    <w:rsid w:val="00C9497F"/>
    <w:rsid w:val="00D2429C"/>
    <w:rsid w:val="00DA24A0"/>
    <w:rsid w:val="00DC1D90"/>
    <w:rsid w:val="00DD3A5B"/>
    <w:rsid w:val="00E12D7B"/>
    <w:rsid w:val="00E3247C"/>
    <w:rsid w:val="00F02F1A"/>
    <w:rsid w:val="00F123F7"/>
    <w:rsid w:val="00F2334D"/>
    <w:rsid w:val="00F340C6"/>
    <w:rsid w:val="00F7711A"/>
    <w:rsid w:val="00FE6433"/>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48AB1E4"/>
  <w15:chartTrackingRefBased/>
  <w15:docId w15:val="{209087FB-6F74-41DE-A680-0024640E6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C1D90"/>
    <w:rPr>
      <w:rFonts w:ascii="Arial" w:hAnsi="Arial"/>
    </w:rPr>
  </w:style>
  <w:style w:type="paragraph" w:styleId="berschrift1">
    <w:name w:val="heading 1"/>
    <w:basedOn w:val="Standard"/>
    <w:next w:val="Standard"/>
    <w:link w:val="berschrift1Zchn"/>
    <w:uiPriority w:val="9"/>
    <w:qFormat/>
    <w:rsid w:val="00DC1D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7422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620035"/>
    <w:pPr>
      <w:ind w:left="720"/>
      <w:contextualSpacing/>
    </w:pPr>
  </w:style>
  <w:style w:type="character" w:styleId="Kommentarzeichen">
    <w:name w:val="annotation reference"/>
    <w:basedOn w:val="Absatz-Standardschriftart"/>
    <w:uiPriority w:val="99"/>
    <w:semiHidden/>
    <w:unhideWhenUsed/>
    <w:rsid w:val="00620035"/>
    <w:rPr>
      <w:sz w:val="16"/>
      <w:szCs w:val="16"/>
    </w:rPr>
  </w:style>
  <w:style w:type="paragraph" w:styleId="Kommentartext">
    <w:name w:val="annotation text"/>
    <w:basedOn w:val="Standard"/>
    <w:link w:val="KommentartextZchn"/>
    <w:uiPriority w:val="99"/>
    <w:semiHidden/>
    <w:unhideWhenUsed/>
    <w:rsid w:val="0062003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20035"/>
    <w:rPr>
      <w:sz w:val="20"/>
      <w:szCs w:val="20"/>
    </w:rPr>
  </w:style>
  <w:style w:type="paragraph" w:styleId="Sprechblasentext">
    <w:name w:val="Balloon Text"/>
    <w:basedOn w:val="Standard"/>
    <w:link w:val="SprechblasentextZchn"/>
    <w:uiPriority w:val="99"/>
    <w:semiHidden/>
    <w:unhideWhenUsed/>
    <w:rsid w:val="0062003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20035"/>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737C56"/>
    <w:rPr>
      <w:b/>
      <w:bCs/>
    </w:rPr>
  </w:style>
  <w:style w:type="character" w:customStyle="1" w:styleId="KommentarthemaZchn">
    <w:name w:val="Kommentarthema Zchn"/>
    <w:basedOn w:val="KommentartextZchn"/>
    <w:link w:val="Kommentarthema"/>
    <w:uiPriority w:val="99"/>
    <w:semiHidden/>
    <w:rsid w:val="00737C56"/>
    <w:rPr>
      <w:b/>
      <w:bCs/>
      <w:sz w:val="20"/>
      <w:szCs w:val="20"/>
    </w:rPr>
  </w:style>
  <w:style w:type="paragraph" w:styleId="Kopfzeile">
    <w:name w:val="header"/>
    <w:basedOn w:val="Standard"/>
    <w:link w:val="KopfzeileZchn"/>
    <w:uiPriority w:val="99"/>
    <w:unhideWhenUsed/>
    <w:rsid w:val="00DC1D9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C1D90"/>
  </w:style>
  <w:style w:type="paragraph" w:styleId="Fuzeile">
    <w:name w:val="footer"/>
    <w:basedOn w:val="Standard"/>
    <w:link w:val="FuzeileZchn"/>
    <w:uiPriority w:val="99"/>
    <w:unhideWhenUsed/>
    <w:rsid w:val="00DC1D9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C1D90"/>
  </w:style>
  <w:style w:type="character" w:customStyle="1" w:styleId="berschrift1Zchn">
    <w:name w:val="Überschrift 1 Zchn"/>
    <w:basedOn w:val="Absatz-Standardschriftart"/>
    <w:link w:val="berschrift1"/>
    <w:uiPriority w:val="9"/>
    <w:rsid w:val="00DC1D90"/>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rsid w:val="007422B2"/>
    <w:rPr>
      <w:rFonts w:asciiTheme="majorHAnsi" w:eastAsiaTheme="majorEastAsia" w:hAnsiTheme="majorHAnsi" w:cstheme="majorBidi"/>
      <w:color w:val="2E74B5" w:themeColor="accent1" w:themeShade="BF"/>
      <w:sz w:val="26"/>
      <w:szCs w:val="26"/>
    </w:rPr>
  </w:style>
  <w:style w:type="character" w:styleId="SchwacheHervorhebung">
    <w:name w:val="Subtle Emphasis"/>
    <w:basedOn w:val="Absatz-Standardschriftart"/>
    <w:uiPriority w:val="19"/>
    <w:qFormat/>
    <w:rsid w:val="00426D4D"/>
    <w:rPr>
      <w:i/>
      <w:iCs/>
      <w:color w:val="404040" w:themeColor="text1" w:themeTint="BF"/>
    </w:rPr>
  </w:style>
  <w:style w:type="paragraph" w:styleId="KeinLeerraum">
    <w:name w:val="No Spacing"/>
    <w:uiPriority w:val="1"/>
    <w:qFormat/>
    <w:rsid w:val="00156F5B"/>
    <w:pPr>
      <w:spacing w:after="0" w:line="240" w:lineRule="auto"/>
    </w:pPr>
    <w:rPr>
      <w:rFonts w:ascii="Arial" w:hAnsi="Arial"/>
    </w:rPr>
  </w:style>
  <w:style w:type="character" w:styleId="Seitenzahl">
    <w:name w:val="page number"/>
    <w:basedOn w:val="Absatz-Standardschriftart"/>
    <w:uiPriority w:val="99"/>
    <w:unhideWhenUsed/>
    <w:rsid w:val="000E04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478</Words>
  <Characters>3017</Characters>
  <Application>Microsoft Office Word</Application>
  <DocSecurity>4</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Fachhochschule Bielefeld</Company>
  <LinksUpToDate>false</LinksUpToDate>
  <CharactersWithSpaces>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Weßling</dc:creator>
  <cp:keywords/>
  <dc:description/>
  <cp:lastModifiedBy>Sommerhage, Linda</cp:lastModifiedBy>
  <cp:revision>2</cp:revision>
  <dcterms:created xsi:type="dcterms:W3CDTF">2025-02-12T09:58:00Z</dcterms:created>
  <dcterms:modified xsi:type="dcterms:W3CDTF">2025-02-12T09:58:00Z</dcterms:modified>
</cp:coreProperties>
</file>